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63" w:rsidRDefault="00E36363" w:rsidP="00CE4CC9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5F52AC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Wells Academy Preschool Supply List</w:t>
      </w:r>
    </w:p>
    <w:p w:rsidR="00CE4CC9" w:rsidRPr="00E36363" w:rsidRDefault="00CE4CC9" w:rsidP="00CE4CC9">
      <w:pPr>
        <w:rPr>
          <w:rFonts w:ascii="Arial Rounded MT Bold" w:hAnsi="Arial Rounded MT Bold"/>
          <w:sz w:val="32"/>
          <w:szCs w:val="32"/>
        </w:rPr>
      </w:pP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Full Size Book bag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 xml:space="preserve">Folder with two pockets 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Extra Change of uniform clothes in a bag labeled with child’s name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2 boxes crayons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2 boxes washable markers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1 pack colored pencils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2 packs of baby wipes</w:t>
      </w:r>
    </w:p>
    <w:p w:rsidR="00CE4CC9" w:rsidRPr="00E36363" w:rsidRDefault="00C906CF" w:rsidP="00CE4CC9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3</w:t>
      </w:r>
      <w:r w:rsidR="00CE4CC9" w:rsidRPr="00E36363">
        <w:rPr>
          <w:rFonts w:ascii="Arial Rounded MT Bold" w:hAnsi="Arial Rounded MT Bold"/>
          <w:sz w:val="32"/>
          <w:szCs w:val="32"/>
        </w:rPr>
        <w:t xml:space="preserve"> boxes of tissues</w:t>
      </w:r>
    </w:p>
    <w:p w:rsidR="00CE4CC9" w:rsidRPr="00E36363" w:rsidRDefault="00C906CF" w:rsidP="00CE4CC9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3</w:t>
      </w:r>
      <w:r w:rsidR="00CE4CC9" w:rsidRPr="00E36363">
        <w:rPr>
          <w:rFonts w:ascii="Arial Rounded MT Bold" w:hAnsi="Arial Rounded MT Bold"/>
          <w:sz w:val="32"/>
          <w:szCs w:val="32"/>
        </w:rPr>
        <w:t xml:space="preserve"> containers of Clorox wipes</w:t>
      </w:r>
    </w:p>
    <w:p w:rsidR="00CE4CC9" w:rsidRPr="00E36363" w:rsidRDefault="00C906CF" w:rsidP="00CE4CC9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12</w:t>
      </w:r>
      <w:r w:rsidR="00CE4CC9" w:rsidRPr="00E36363">
        <w:rPr>
          <w:rFonts w:ascii="Arial Rounded MT Bold" w:hAnsi="Arial Rounded MT Bold"/>
          <w:sz w:val="32"/>
          <w:szCs w:val="32"/>
        </w:rPr>
        <w:t xml:space="preserve"> glue sticks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Please also pick two of the following items to send in: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Paper plates, brown paper bags, shaving cream, chalk, watercolor paint, and playdoh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</w:p>
    <w:p w:rsidR="00CE4CC9" w:rsidRPr="00E36363" w:rsidRDefault="00CE4CC9" w:rsidP="00CE4CC9">
      <w:pPr>
        <w:rPr>
          <w:rFonts w:ascii="Arial Rounded MT Bold" w:hAnsi="Arial Rounded MT Bold"/>
          <w:sz w:val="32"/>
          <w:szCs w:val="32"/>
        </w:rPr>
      </w:pPr>
      <w:r w:rsidRPr="00E36363">
        <w:rPr>
          <w:rFonts w:ascii="Arial Rounded MT Bold" w:hAnsi="Arial Rounded MT Bold"/>
          <w:sz w:val="32"/>
          <w:szCs w:val="32"/>
        </w:rPr>
        <w:t>All of the supplies will be put together in a community box to be used throughout the school year in the preschool classroom.</w:t>
      </w:r>
    </w:p>
    <w:p w:rsidR="00CE4CC9" w:rsidRPr="00E36363" w:rsidRDefault="00CE4CC9" w:rsidP="00CE4CC9">
      <w:pPr>
        <w:jc w:val="center"/>
        <w:rPr>
          <w:rFonts w:ascii="Arial Rounded MT Bold" w:hAnsi="Arial Rounded MT Bold"/>
          <w:sz w:val="32"/>
          <w:szCs w:val="32"/>
        </w:rPr>
      </w:pPr>
    </w:p>
    <w:sectPr w:rsidR="00CE4CC9" w:rsidRPr="00E3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C9"/>
    <w:rsid w:val="00072696"/>
    <w:rsid w:val="00690F67"/>
    <w:rsid w:val="00C53929"/>
    <w:rsid w:val="00C906CF"/>
    <w:rsid w:val="00CE4CC9"/>
    <w:rsid w:val="00E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6DAFD-0062-46D5-A578-607166F1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Karas, Melisa</dc:creator>
  <cp:keywords/>
  <dc:description/>
  <cp:lastModifiedBy>Kotsanis, Tommy</cp:lastModifiedBy>
  <cp:revision>2</cp:revision>
  <cp:lastPrinted>2019-05-07T17:23:00Z</cp:lastPrinted>
  <dcterms:created xsi:type="dcterms:W3CDTF">2019-05-10T15:34:00Z</dcterms:created>
  <dcterms:modified xsi:type="dcterms:W3CDTF">2019-05-10T15:34:00Z</dcterms:modified>
</cp:coreProperties>
</file>